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4E80F" w14:textId="495C7EA8" w:rsidR="00DB57B4" w:rsidRDefault="002C60C6" w:rsidP="00AA77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Черноморо-Азовское морское управление Федеральной службы по надзору в сфере природопользования сообщает, что второй этап конкурса на формирование кадрового резерва на должность федеральной государственной гражданской службы </w:t>
      </w:r>
      <w:r>
        <w:rPr>
          <w:rFonts w:ascii="Times New Roman" w:hAnsi="Times New Roman"/>
          <w:sz w:val="28"/>
          <w:szCs w:val="28"/>
        </w:rPr>
        <w:t>ведущей</w:t>
      </w:r>
      <w:r>
        <w:rPr>
          <w:rFonts w:ascii="Times New Roman" w:hAnsi="Times New Roman"/>
          <w:sz w:val="28"/>
          <w:szCs w:val="28"/>
        </w:rPr>
        <w:t xml:space="preserve"> группы категории «</w:t>
      </w:r>
      <w:r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>» будет проведен 31 марта 2021 года в 10.00 (тестирование) и 14.00 (индивидуальное собеседование).</w:t>
      </w:r>
    </w:p>
    <w:p w14:paraId="06E74ABD" w14:textId="77777777" w:rsidR="00DB57B4" w:rsidRPr="00B3742E" w:rsidRDefault="00DB57B4" w:rsidP="00B374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742E">
        <w:rPr>
          <w:rFonts w:ascii="Times New Roman" w:hAnsi="Times New Roman" w:cs="Times New Roman"/>
          <w:sz w:val="28"/>
          <w:szCs w:val="28"/>
        </w:rPr>
        <w:t>К участию в конкурсе допущены</w:t>
      </w:r>
      <w:r w:rsidR="00B3742E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B3742E">
        <w:rPr>
          <w:rFonts w:ascii="Times New Roman" w:hAnsi="Times New Roman" w:cs="Times New Roman"/>
          <w:sz w:val="28"/>
          <w:szCs w:val="28"/>
        </w:rPr>
        <w:t xml:space="preserve"> кандидаты:</w:t>
      </w:r>
    </w:p>
    <w:p w14:paraId="722AEC7B" w14:textId="40EBA8DE" w:rsidR="00DB57B4" w:rsidRDefault="002C6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 Антон Анатольевич</w:t>
      </w:r>
    </w:p>
    <w:p w14:paraId="73BF10E2" w14:textId="50BDDF61" w:rsidR="00DB57B4" w:rsidRDefault="002C6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Шульга Пётр Александрович</w:t>
      </w:r>
    </w:p>
    <w:p w14:paraId="03F7A504" w14:textId="4A985355" w:rsidR="00B3742E" w:rsidRDefault="00B3742E" w:rsidP="00AA778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будет проводиться по адресу: г. Новороссийск, ул. Рыбацкая, д. 1, </w:t>
      </w:r>
      <w:r w:rsidR="00F67BEA">
        <w:rPr>
          <w:rFonts w:ascii="Times New Roman" w:hAnsi="Times New Roman" w:cs="Times New Roman"/>
          <w:sz w:val="28"/>
          <w:szCs w:val="28"/>
        </w:rPr>
        <w:t xml:space="preserve">3 этаж, </w:t>
      </w:r>
      <w:r>
        <w:rPr>
          <w:rFonts w:ascii="Times New Roman" w:hAnsi="Times New Roman" w:cs="Times New Roman"/>
          <w:sz w:val="28"/>
          <w:szCs w:val="28"/>
        </w:rPr>
        <w:t xml:space="preserve">каб. </w:t>
      </w:r>
      <w:r w:rsidR="002C60C6">
        <w:rPr>
          <w:rFonts w:ascii="Times New Roman" w:hAnsi="Times New Roman" w:cs="Times New Roman"/>
          <w:sz w:val="28"/>
          <w:szCs w:val="28"/>
        </w:rPr>
        <w:t>1, 8</w:t>
      </w:r>
      <w:r>
        <w:rPr>
          <w:rFonts w:ascii="Times New Roman" w:hAnsi="Times New Roman" w:cs="Times New Roman"/>
          <w:sz w:val="28"/>
          <w:szCs w:val="28"/>
        </w:rPr>
        <w:t xml:space="preserve"> (при себе необходимо иметь паспорт).</w:t>
      </w:r>
    </w:p>
    <w:p w14:paraId="4E82481E" w14:textId="2C6FF0A2" w:rsidR="00B3742E" w:rsidRDefault="002C60C6" w:rsidP="00AA77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60C6">
        <w:rPr>
          <w:rFonts w:ascii="Times New Roman" w:hAnsi="Times New Roman" w:cs="Times New Roman"/>
          <w:sz w:val="28"/>
          <w:szCs w:val="28"/>
        </w:rPr>
        <w:t>31 марта 2021</w:t>
      </w:r>
      <w:r w:rsidR="005E71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3742E">
        <w:rPr>
          <w:rFonts w:ascii="Times New Roman" w:hAnsi="Times New Roman" w:cs="Times New Roman"/>
          <w:sz w:val="28"/>
          <w:szCs w:val="28"/>
        </w:rPr>
        <w:t xml:space="preserve"> в </w:t>
      </w:r>
      <w:r w:rsidR="004C1EF6">
        <w:rPr>
          <w:rFonts w:ascii="Times New Roman" w:hAnsi="Times New Roman" w:cs="Times New Roman"/>
          <w:sz w:val="28"/>
          <w:szCs w:val="28"/>
        </w:rPr>
        <w:t>10</w:t>
      </w:r>
      <w:r w:rsidR="00B3742E">
        <w:rPr>
          <w:rFonts w:ascii="Times New Roman" w:hAnsi="Times New Roman" w:cs="Times New Roman"/>
          <w:sz w:val="28"/>
          <w:szCs w:val="28"/>
        </w:rPr>
        <w:t xml:space="preserve">.00 </w:t>
      </w:r>
      <w:r w:rsidR="00B3742E" w:rsidRPr="005C08A0">
        <w:rPr>
          <w:rFonts w:ascii="Times New Roman" w:hAnsi="Times New Roman" w:cs="Times New Roman"/>
          <w:sz w:val="28"/>
          <w:szCs w:val="28"/>
        </w:rPr>
        <w:t xml:space="preserve">в каб. </w:t>
      </w:r>
      <w:r>
        <w:rPr>
          <w:rFonts w:ascii="Times New Roman" w:hAnsi="Times New Roman" w:cs="Times New Roman"/>
          <w:sz w:val="28"/>
          <w:szCs w:val="28"/>
        </w:rPr>
        <w:t>8</w:t>
      </w:r>
      <w:r w:rsidR="00B3742E" w:rsidRPr="00F272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3742E">
        <w:rPr>
          <w:rFonts w:ascii="Times New Roman" w:hAnsi="Times New Roman" w:cs="Times New Roman"/>
          <w:sz w:val="28"/>
          <w:szCs w:val="28"/>
        </w:rPr>
        <w:t>состоится 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Росприроднадзора.</w:t>
      </w:r>
    </w:p>
    <w:p w14:paraId="7715938B" w14:textId="77777777" w:rsidR="00B3742E" w:rsidRDefault="00B3742E" w:rsidP="00AA77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содержит 40 вопросов, прохождение тестирования считается успешным при количестве правильных ответов не менее 70%.</w:t>
      </w:r>
    </w:p>
    <w:p w14:paraId="11CA23E0" w14:textId="5B157C01" w:rsidR="00B3742E" w:rsidRDefault="00B3742E" w:rsidP="00AA77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комплекс тестовых вопросов размещен в разделе</w:t>
      </w:r>
      <w:r w:rsidR="005E7128">
        <w:rPr>
          <w:rFonts w:ascii="Times New Roman" w:hAnsi="Times New Roman" w:cs="Times New Roman"/>
          <w:sz w:val="28"/>
          <w:szCs w:val="28"/>
        </w:rPr>
        <w:t xml:space="preserve"> «Профессиональное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128">
        <w:rPr>
          <w:rFonts w:ascii="Times New Roman" w:hAnsi="Times New Roman" w:cs="Times New Roman"/>
          <w:sz w:val="28"/>
          <w:szCs w:val="28"/>
        </w:rPr>
        <w:t xml:space="preserve">(переход по вкладкам «Самообразование» - «Самооценка» - </w:t>
      </w:r>
      <w:r>
        <w:rPr>
          <w:rFonts w:ascii="Times New Roman" w:hAnsi="Times New Roman" w:cs="Times New Roman"/>
          <w:sz w:val="28"/>
          <w:szCs w:val="28"/>
        </w:rPr>
        <w:t>«Тест для самопроверки»</w:t>
      </w:r>
      <w:r w:rsidR="005E71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«Госслужба» (</w:t>
      </w:r>
      <w:hyperlink r:id="rId5" w:history="1">
        <w:r w:rsidR="00AA7783" w:rsidRPr="002517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A7783" w:rsidRPr="0025177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AA7783" w:rsidRPr="002517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gossluzhda</w:t>
        </w:r>
        <w:r w:rsidR="00AA7783" w:rsidRPr="002517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A7783" w:rsidRPr="002517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AA7783" w:rsidRPr="002517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A7783" w:rsidRPr="002517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A7783">
        <w:rPr>
          <w:rFonts w:ascii="Times New Roman" w:hAnsi="Times New Roman" w:cs="Times New Roman"/>
          <w:sz w:val="28"/>
          <w:szCs w:val="28"/>
        </w:rPr>
        <w:t>).</w:t>
      </w:r>
    </w:p>
    <w:p w14:paraId="12CEFCE7" w14:textId="699C7CAC" w:rsidR="00AA7783" w:rsidRDefault="002C60C6" w:rsidP="00AA77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60C6">
        <w:rPr>
          <w:rFonts w:ascii="Times New Roman" w:hAnsi="Times New Roman" w:cs="Times New Roman"/>
          <w:sz w:val="28"/>
          <w:szCs w:val="28"/>
        </w:rPr>
        <w:t>31 марта 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A7783">
        <w:rPr>
          <w:rFonts w:ascii="Times New Roman" w:hAnsi="Times New Roman" w:cs="Times New Roman"/>
          <w:sz w:val="28"/>
          <w:szCs w:val="28"/>
        </w:rPr>
        <w:t>в 1</w:t>
      </w:r>
      <w:r w:rsidR="004C1EF6">
        <w:rPr>
          <w:rFonts w:ascii="Times New Roman" w:hAnsi="Times New Roman" w:cs="Times New Roman"/>
          <w:sz w:val="28"/>
          <w:szCs w:val="28"/>
        </w:rPr>
        <w:t>4</w:t>
      </w:r>
      <w:r w:rsidR="00AA7783">
        <w:rPr>
          <w:rFonts w:ascii="Times New Roman" w:hAnsi="Times New Roman" w:cs="Times New Roman"/>
          <w:sz w:val="28"/>
          <w:szCs w:val="28"/>
        </w:rPr>
        <w:t xml:space="preserve">.00 состоится индивидуальное собеседование с членами конкурсной комиссии </w:t>
      </w:r>
      <w:r w:rsidR="004C1EF6">
        <w:rPr>
          <w:rFonts w:ascii="Times New Roman" w:hAnsi="Times New Roman" w:cs="Times New Roman"/>
          <w:sz w:val="28"/>
          <w:szCs w:val="28"/>
        </w:rPr>
        <w:t xml:space="preserve">Черноморо-Азовского морского управления </w:t>
      </w:r>
      <w:r w:rsidR="00AA7783">
        <w:rPr>
          <w:rFonts w:ascii="Times New Roman" w:hAnsi="Times New Roman" w:cs="Times New Roman"/>
          <w:sz w:val="28"/>
          <w:szCs w:val="28"/>
        </w:rPr>
        <w:t>Росприроднадзора.</w:t>
      </w:r>
    </w:p>
    <w:p w14:paraId="29C8EA0F" w14:textId="77777777" w:rsidR="00AA7783" w:rsidRDefault="00AA7783" w:rsidP="00AA77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лица, допущенные ко второму этапу конкурса, в обязательном порядке должны пройти тестирование и индивидуальное собеседование.</w:t>
      </w:r>
    </w:p>
    <w:p w14:paraId="63D4D9B2" w14:textId="1FC5D868" w:rsidR="00B3742E" w:rsidRPr="00B3742E" w:rsidRDefault="00AA7783" w:rsidP="005E712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Справочный телефон: 8 (8617) </w:t>
      </w:r>
      <w:r w:rsidR="004C1EF6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-8</w:t>
      </w:r>
      <w:r w:rsidR="004C1E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4C1EF6">
        <w:rPr>
          <w:rFonts w:ascii="Times New Roman" w:hAnsi="Times New Roman" w:cs="Times New Roman"/>
          <w:sz w:val="28"/>
          <w:szCs w:val="28"/>
        </w:rPr>
        <w:t>77</w:t>
      </w:r>
    </w:p>
    <w:sectPr w:rsidR="00B3742E" w:rsidRPr="00B3742E" w:rsidSect="00D16D7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F61E1"/>
    <w:multiLevelType w:val="hybridMultilevel"/>
    <w:tmpl w:val="DB62FE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7B4"/>
    <w:rsid w:val="000C0D0D"/>
    <w:rsid w:val="00121F75"/>
    <w:rsid w:val="001A2BCC"/>
    <w:rsid w:val="00273686"/>
    <w:rsid w:val="002C60C6"/>
    <w:rsid w:val="004C1EF6"/>
    <w:rsid w:val="005C08A0"/>
    <w:rsid w:val="005E7128"/>
    <w:rsid w:val="00AA7783"/>
    <w:rsid w:val="00B3742E"/>
    <w:rsid w:val="00C71ADF"/>
    <w:rsid w:val="00D16D7B"/>
    <w:rsid w:val="00DB57B4"/>
    <w:rsid w:val="00EA7665"/>
    <w:rsid w:val="00F27209"/>
    <w:rsid w:val="00F67BEA"/>
    <w:rsid w:val="00F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DE84"/>
  <w15:docId w15:val="{2BFC8153-CE77-4155-86D8-09A5DC18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4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7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sluzhda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New3</cp:lastModifiedBy>
  <cp:revision>23</cp:revision>
  <dcterms:created xsi:type="dcterms:W3CDTF">2019-05-17T13:55:00Z</dcterms:created>
  <dcterms:modified xsi:type="dcterms:W3CDTF">2021-03-10T08:33:00Z</dcterms:modified>
</cp:coreProperties>
</file>